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240A" w:rsidRPr="0020240A" w:rsidRDefault="0020240A" w:rsidP="0020240A">
      <w:pPr>
        <w:rPr>
          <w:b/>
        </w:rPr>
      </w:pPr>
      <w:r w:rsidRPr="0020240A">
        <w:rPr>
          <w:b/>
        </w:rPr>
        <w:t>Dust Facts</w:t>
      </w:r>
    </w:p>
    <w:p w:rsidR="0020240A" w:rsidRDefault="0020240A" w:rsidP="0020240A">
      <w:r>
        <w:t xml:space="preserve">Dust is found everywhere that humans exist.  It is in our </w:t>
      </w:r>
      <w:r w:rsidR="00EE7ACF">
        <w:t xml:space="preserve">entire Life Space; </w:t>
      </w:r>
      <w:r>
        <w:t xml:space="preserve">homes, cars, places </w:t>
      </w:r>
      <w:proofErr w:type="gramStart"/>
      <w:r>
        <w:t>we</w:t>
      </w:r>
      <w:proofErr w:type="gramEnd"/>
      <w:r>
        <w:t xml:space="preserve"> work and congregate.  The presence of dust is proven to cause health issues for otherwise healthy adults and is an even greater concern for children, the elderly and those with weakened immune systems.  We are exposed to dust a number of ways including inhalation, ingestion and absorbing it through the skin.</w:t>
      </w:r>
    </w:p>
    <w:p w:rsidR="0020240A" w:rsidRPr="0020240A" w:rsidRDefault="0020240A" w:rsidP="0020240A">
      <w:pPr>
        <w:rPr>
          <w:b/>
        </w:rPr>
      </w:pPr>
      <w:r w:rsidRPr="0020240A">
        <w:rPr>
          <w:b/>
        </w:rPr>
        <w:t>Where does dust come from?</w:t>
      </w:r>
    </w:p>
    <w:p w:rsidR="0020240A" w:rsidRDefault="0020240A" w:rsidP="0020240A">
      <w:r>
        <w:t>Household dust is mostly comprised of skin cells from family members, fur from household pets, carpet fibers, kitchen grease, insect parts and rodent waste from soil that is tracked into the house on our feet or blown in through open windows and doors.</w:t>
      </w:r>
    </w:p>
    <w:p w:rsidR="0020240A" w:rsidRPr="0020240A" w:rsidRDefault="0020240A" w:rsidP="0020240A">
      <w:pPr>
        <w:rPr>
          <w:b/>
        </w:rPr>
      </w:pPr>
      <w:r w:rsidRPr="0020240A">
        <w:rPr>
          <w:b/>
        </w:rPr>
        <w:t>Contaminants found in dust</w:t>
      </w:r>
    </w:p>
    <w:p w:rsidR="0020240A" w:rsidRDefault="0020240A" w:rsidP="0020240A">
      <w:r>
        <w:t>Dust contains man-made contaminants such as flame retardants, heavy metals household chemicals and toxic byproducts of cigarette smoke, as well as natural contaminants such as bacteria, fungi and dust mites.  All of these contaminants cause mild to severe health issues.</w:t>
      </w:r>
    </w:p>
    <w:p w:rsidR="0020240A" w:rsidRDefault="0020240A" w:rsidP="0020240A">
      <w:r>
        <w:t xml:space="preserve">Toxic Flame retardants are found in all homes and two-thirds of the average adult and 90 percent of children’s exposure comes through dust exposure. </w:t>
      </w:r>
    </w:p>
    <w:p w:rsidR="0020240A" w:rsidRPr="0020240A" w:rsidRDefault="0020240A" w:rsidP="0020240A">
      <w:pPr>
        <w:rPr>
          <w:b/>
        </w:rPr>
      </w:pPr>
      <w:r w:rsidRPr="0020240A">
        <w:rPr>
          <w:b/>
        </w:rPr>
        <w:t xml:space="preserve">Health Risks </w:t>
      </w:r>
    </w:p>
    <w:p w:rsidR="0020240A" w:rsidRDefault="0020240A" w:rsidP="0020240A">
      <w:r>
        <w:t>Common ailments caused by dust exposure includes allergies, asthma, sinus issues, bronchial infections, skin, nasal, and eye irritations, and eczema.  Dust mites in particular can be a serious contributor since the debris they leave behind can provoke powerful allergic reactions.</w:t>
      </w:r>
    </w:p>
    <w:p w:rsidR="0020240A" w:rsidRDefault="0020240A" w:rsidP="0020240A">
      <w:r>
        <w:t xml:space="preserve">More seriously, Flame Retardant contaminants, or </w:t>
      </w:r>
      <w:proofErr w:type="spellStart"/>
      <w:r>
        <w:t>Polybrominated</w:t>
      </w:r>
      <w:proofErr w:type="spellEnd"/>
      <w:r>
        <w:t xml:space="preserve"> diphenyl ethers (PBDEs), are known to affect brain development and reproductive hormones.  Heavy Metals like lead, cadmium, mercury and arsenic lead to cancer, neurological damage, organ damage and skin disease. Cigarette Smoke is known to cause heart disease, stokes and lung cancer.  Household Chemicals like aerosol sprays, chlorine bleach, rug cleaners, air fresheners, detergents, dry cleaning chemicals, furniture and floor polish and oven cleaners contribute to chronic respiratory problems, allergic reactions and headaches.</w:t>
      </w:r>
    </w:p>
    <w:p w:rsidR="0020240A" w:rsidRPr="0020240A" w:rsidRDefault="0020240A" w:rsidP="0020240A">
      <w:pPr>
        <w:rPr>
          <w:b/>
        </w:rPr>
      </w:pPr>
      <w:r w:rsidRPr="0020240A">
        <w:rPr>
          <w:b/>
        </w:rPr>
        <w:t>Children</w:t>
      </w:r>
    </w:p>
    <w:p w:rsidR="0020240A" w:rsidRDefault="0020240A" w:rsidP="0020240A">
      <w:r>
        <w:t>Children are especially vulnerable to dust borne illnesses and are 100 times more susceptible to related health hazards than the average adult.  Children’s greatest exposure to dust can result from touching dust covered surfaces and ingesting it when placing their hands in their mouths.  It has been shown that children can ingest 10 grams of dust per day!</w:t>
      </w:r>
    </w:p>
    <w:p w:rsidR="0020240A" w:rsidRPr="0020240A" w:rsidRDefault="0020240A" w:rsidP="0020240A">
      <w:pPr>
        <w:rPr>
          <w:b/>
        </w:rPr>
      </w:pPr>
      <w:r w:rsidRPr="0020240A">
        <w:rPr>
          <w:b/>
        </w:rPr>
        <w:t>What causes dust to become airborne?</w:t>
      </w:r>
    </w:p>
    <w:p w:rsidR="0020240A" w:rsidRDefault="0020240A" w:rsidP="0020240A">
      <w:r>
        <w:t>Any significant motion can cause dust to become airborne.  Walking, vacuuming, feather dusting, fluffing the sheets, pillows and clothing are just a few of the common means dust becomes breathable.</w:t>
      </w:r>
    </w:p>
    <w:p w:rsidR="0020240A" w:rsidRPr="0020240A" w:rsidRDefault="0020240A" w:rsidP="0020240A">
      <w:pPr>
        <w:rPr>
          <w:b/>
        </w:rPr>
      </w:pPr>
      <w:r w:rsidRPr="0020240A">
        <w:rPr>
          <w:b/>
        </w:rPr>
        <w:t>The Solution</w:t>
      </w:r>
    </w:p>
    <w:p w:rsidR="0020240A" w:rsidRDefault="0020240A" w:rsidP="0020240A">
      <w:r>
        <w:t xml:space="preserve">Trapping and removing airborne dust from the environment is essential to controlling the amount of dust contaminants in the environment.  Before settling to surfaces, dust is airborne and it is necessary to </w:t>
      </w:r>
      <w:r>
        <w:lastRenderedPageBreak/>
        <w:t xml:space="preserve">capture it before it is inhaled, absorbed or ingested.  </w:t>
      </w:r>
      <w:proofErr w:type="spellStart"/>
      <w:r>
        <w:t>Dust</w:t>
      </w:r>
      <w:r w:rsidR="006651B0">
        <w:t>ies</w:t>
      </w:r>
      <w:proofErr w:type="spellEnd"/>
      <w:r>
        <w:t xml:space="preserve"> provide an easy to use, effective and cost effective means for removing dust from the air.</w:t>
      </w:r>
      <w:bookmarkStart w:id="0" w:name="_GoBack"/>
      <w:bookmarkEnd w:id="0"/>
    </w:p>
    <w:p w:rsidR="0020240A" w:rsidRPr="0020240A" w:rsidRDefault="0020240A" w:rsidP="0020240A">
      <w:pPr>
        <w:rPr>
          <w:b/>
        </w:rPr>
      </w:pPr>
      <w:r w:rsidRPr="0020240A">
        <w:rPr>
          <w:b/>
        </w:rPr>
        <w:t>Directions</w:t>
      </w:r>
    </w:p>
    <w:p w:rsidR="00BC07D8" w:rsidRDefault="0020240A" w:rsidP="0020240A">
      <w:r>
        <w:t>Simply place the Dusty on your fan with the logo side facing outward and turn your fan on.  Leave in place for an entire month or replace as needed for extremely dusty environments.  For maximum dust capture efficiency leave your fan on all the time.</w:t>
      </w:r>
    </w:p>
    <w:sectPr w:rsidR="00BC07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240A"/>
    <w:rsid w:val="0020240A"/>
    <w:rsid w:val="0053399E"/>
    <w:rsid w:val="006651B0"/>
    <w:rsid w:val="006919BE"/>
    <w:rsid w:val="00BC07D8"/>
    <w:rsid w:val="00EE7A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60D8B3-CF14-4D2E-AFA8-44F3D21FE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2</Pages>
  <Words>489</Words>
  <Characters>2791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KMWUSERAMD4</dc:creator>
  <cp:keywords/>
  <dc:description/>
  <cp:lastModifiedBy>KMWUSERAMD4</cp:lastModifiedBy>
  <cp:revision>3</cp:revision>
  <dcterms:created xsi:type="dcterms:W3CDTF">2015-07-06T19:40:00Z</dcterms:created>
  <dcterms:modified xsi:type="dcterms:W3CDTF">2015-07-11T03:31:00Z</dcterms:modified>
</cp:coreProperties>
</file>